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604228" w:rsidP="00604228">
      <w:pPr>
        <w:pStyle w:val="Ttulo"/>
        <w:rPr>
          <w:rFonts w:cs="Arial"/>
        </w:rPr>
      </w:pPr>
      <w:r>
        <w:rPr>
          <w:rFonts w:cs="Arial"/>
        </w:rPr>
        <w:t>RELAÇÃO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1622"/>
        <w:gridCol w:w="1495"/>
        <w:gridCol w:w="1477"/>
      </w:tblGrid>
      <w:tr w:rsidR="00604228" w:rsidTr="00510241">
        <w:trPr>
          <w:trHeight w:val="331"/>
        </w:trPr>
        <w:tc>
          <w:tcPr>
            <w:tcW w:w="4503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757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551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B75681">
        <w:tc>
          <w:tcPr>
            <w:tcW w:w="9288" w:type="dxa"/>
            <w:gridSpan w:val="4"/>
          </w:tcPr>
          <w:p w:rsidR="00604228" w:rsidRDefault="00126A2F" w:rsidP="00B75681">
            <w:pPr>
              <w:pStyle w:val="Ttulo2"/>
            </w:pPr>
            <w:r>
              <w:t>REDE ELÉTRICA E DE CÂME</w:t>
            </w:r>
            <w:r w:rsidR="00510241">
              <w:t>RAS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510241">
            <w:r w:rsidRPr="00A406CE">
              <w:t>CENTRO</w:t>
            </w:r>
            <w:r>
              <w:t xml:space="preserve"> INTEGRADO DE RECURSOS PESQUEIROS E AQUICULTURA DO GORUTUBA - 1º CIG </w:t>
            </w:r>
            <w:r w:rsidR="00510241">
              <w:t>–</w:t>
            </w:r>
            <w:r>
              <w:t xml:space="preserve"> </w:t>
            </w:r>
            <w:r w:rsidR="00510241">
              <w:t>PROJETO ELÉTRICO</w:t>
            </w:r>
            <w:r>
              <w:t xml:space="preserve"> - </w:t>
            </w:r>
            <w:r w:rsidR="00510241" w:rsidRPr="00510241">
              <w:t>SUBSTAÇÃO 112,5KVA 13.8KV/220</w:t>
            </w:r>
            <w:r w:rsidR="00510241">
              <w:t xml:space="preserve"> </w:t>
            </w:r>
            <w:r w:rsidR="00510241" w:rsidRPr="00510241">
              <w:t>- 127V</w:t>
            </w:r>
            <w:r w:rsidR="00510241">
              <w:t xml:space="preserve">- </w:t>
            </w:r>
            <w:r w:rsidR="00510241" w:rsidRPr="00510241">
              <w:t>PLANTA, VISTAS, ATERRAMENTO E DIAGRAMA UNIFILAR</w:t>
            </w:r>
          </w:p>
        </w:tc>
        <w:tc>
          <w:tcPr>
            <w:tcW w:w="1757" w:type="dxa"/>
            <w:vAlign w:val="center"/>
          </w:tcPr>
          <w:p w:rsidR="00604228" w:rsidRDefault="00510241" w:rsidP="00B75681">
            <w:pPr>
              <w:jc w:val="center"/>
            </w:pPr>
            <w:r>
              <w:t>ELT</w:t>
            </w:r>
            <w:r w:rsidR="00604228">
              <w:t>. 001</w:t>
            </w:r>
          </w:p>
        </w:tc>
        <w:tc>
          <w:tcPr>
            <w:tcW w:w="1551" w:type="dxa"/>
            <w:vAlign w:val="center"/>
          </w:tcPr>
          <w:p w:rsidR="00604228" w:rsidRDefault="00510241" w:rsidP="00B75681">
            <w:pPr>
              <w:jc w:val="center"/>
            </w:pPr>
            <w:r>
              <w:t>001 DE 01</w:t>
            </w:r>
            <w:r w:rsidR="00604228"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510241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510241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510241">
              <w:rPr>
                <w:rFonts w:cs="Arial"/>
              </w:rPr>
              <w:t>PROJETO ELÉTRICO</w:t>
            </w:r>
            <w:r w:rsidR="009306A0">
              <w:rPr>
                <w:rFonts w:cs="Arial"/>
              </w:rPr>
              <w:t xml:space="preserve"> -</w:t>
            </w:r>
            <w:r>
              <w:rPr>
                <w:rFonts w:cs="Arial"/>
              </w:rPr>
              <w:t xml:space="preserve"> </w:t>
            </w:r>
            <w:r w:rsidR="00510241" w:rsidRPr="00510241">
              <w:rPr>
                <w:rFonts w:cs="Arial"/>
              </w:rPr>
              <w:t>QGB - QUADRO GERAL DE BAIXA TENSÃO</w:t>
            </w:r>
          </w:p>
        </w:tc>
        <w:tc>
          <w:tcPr>
            <w:tcW w:w="1757" w:type="dxa"/>
            <w:vAlign w:val="center"/>
          </w:tcPr>
          <w:p w:rsidR="00604228" w:rsidRDefault="00510241" w:rsidP="00B75681">
            <w:pPr>
              <w:jc w:val="center"/>
            </w:pPr>
            <w:r>
              <w:t>ELT</w:t>
            </w:r>
            <w:r w:rsidR="00604228">
              <w:t>. 002</w:t>
            </w:r>
          </w:p>
        </w:tc>
        <w:tc>
          <w:tcPr>
            <w:tcW w:w="1551" w:type="dxa"/>
            <w:vAlign w:val="center"/>
          </w:tcPr>
          <w:p w:rsidR="00604228" w:rsidRDefault="00604228" w:rsidP="00510241">
            <w:pPr>
              <w:jc w:val="center"/>
            </w:pPr>
            <w:r>
              <w:t>002 DE 0</w:t>
            </w:r>
            <w:r w:rsidR="00510241">
              <w:t>1</w:t>
            </w:r>
            <w:r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4594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B45940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B45940" w:rsidRPr="00B45940">
              <w:rPr>
                <w:rFonts w:cs="Arial"/>
              </w:rPr>
              <w:t>DIAGRAMA UNIFILAR E QUADRO DE CARGAS</w:t>
            </w:r>
            <w:r w:rsidR="00B45940">
              <w:rPr>
                <w:rFonts w:cs="Arial"/>
              </w:rPr>
              <w:t xml:space="preserve"> </w:t>
            </w:r>
            <w:r w:rsidR="00B45940" w:rsidRPr="00B45940">
              <w:rPr>
                <w:rFonts w:cs="Arial"/>
              </w:rPr>
              <w:t>DE TODAS UNIDADES</w:t>
            </w:r>
          </w:p>
        </w:tc>
        <w:tc>
          <w:tcPr>
            <w:tcW w:w="1757" w:type="dxa"/>
            <w:vAlign w:val="center"/>
          </w:tcPr>
          <w:p w:rsidR="00604228" w:rsidRDefault="00510241" w:rsidP="00B75681">
            <w:pPr>
              <w:jc w:val="center"/>
            </w:pPr>
            <w:r>
              <w:t>ELT</w:t>
            </w:r>
            <w:r w:rsidR="00604228">
              <w:t>. 003</w:t>
            </w:r>
          </w:p>
        </w:tc>
        <w:tc>
          <w:tcPr>
            <w:tcW w:w="1551" w:type="dxa"/>
            <w:vAlign w:val="center"/>
          </w:tcPr>
          <w:p w:rsidR="00604228" w:rsidRDefault="00604228" w:rsidP="00510241">
            <w:pPr>
              <w:jc w:val="center"/>
            </w:pPr>
            <w:r>
              <w:t>003 DE 0</w:t>
            </w:r>
            <w:r w:rsidR="00510241">
              <w:t>1</w:t>
            </w:r>
            <w:r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4594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B45940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B45940" w:rsidRPr="00B45940">
              <w:rPr>
                <w:rFonts w:cs="Arial"/>
              </w:rPr>
              <w:t>DETALHAMENTO DE CAIXAS</w:t>
            </w:r>
          </w:p>
        </w:tc>
        <w:tc>
          <w:tcPr>
            <w:tcW w:w="1757" w:type="dxa"/>
            <w:vAlign w:val="center"/>
          </w:tcPr>
          <w:p w:rsidR="00604228" w:rsidRDefault="00510241" w:rsidP="00B75681">
            <w:pPr>
              <w:jc w:val="center"/>
            </w:pPr>
            <w:r>
              <w:t>ELT</w:t>
            </w:r>
            <w:r w:rsidR="00604228">
              <w:t>. 004</w:t>
            </w:r>
          </w:p>
        </w:tc>
        <w:tc>
          <w:tcPr>
            <w:tcW w:w="1551" w:type="dxa"/>
            <w:vAlign w:val="center"/>
          </w:tcPr>
          <w:p w:rsidR="00604228" w:rsidRDefault="00510241" w:rsidP="00B75681">
            <w:pPr>
              <w:jc w:val="center"/>
            </w:pPr>
            <w:r>
              <w:t>004 DE 01</w:t>
            </w:r>
            <w:r w:rsidR="00604228"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4594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B45940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B45940" w:rsidRPr="00B45940">
              <w:rPr>
                <w:rFonts w:cs="Arial"/>
              </w:rPr>
              <w:t>ÁREA EXTERNA</w:t>
            </w:r>
            <w:r w:rsidR="00B45940">
              <w:rPr>
                <w:rFonts w:cs="Arial"/>
              </w:rPr>
              <w:t xml:space="preserve">, </w:t>
            </w:r>
            <w:r w:rsidR="00B45940" w:rsidRPr="00B45940">
              <w:rPr>
                <w:rFonts w:cs="Arial"/>
              </w:rPr>
              <w:t>ILUMINAÇÃO EXTERNA</w:t>
            </w:r>
          </w:p>
        </w:tc>
        <w:tc>
          <w:tcPr>
            <w:tcW w:w="1757" w:type="dxa"/>
            <w:vAlign w:val="center"/>
          </w:tcPr>
          <w:p w:rsidR="00604228" w:rsidRDefault="00510241" w:rsidP="00B75681">
            <w:pPr>
              <w:jc w:val="center"/>
            </w:pPr>
            <w:r>
              <w:t>ELT</w:t>
            </w:r>
            <w:r w:rsidR="00604228">
              <w:t>. 005</w:t>
            </w:r>
          </w:p>
        </w:tc>
        <w:tc>
          <w:tcPr>
            <w:tcW w:w="1551" w:type="dxa"/>
            <w:vAlign w:val="center"/>
          </w:tcPr>
          <w:p w:rsidR="00604228" w:rsidRDefault="00510241" w:rsidP="00B75681">
            <w:pPr>
              <w:jc w:val="center"/>
            </w:pPr>
            <w:r>
              <w:t>005 DE 01</w:t>
            </w:r>
            <w:r w:rsidR="00604228"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B45940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B45940" w:rsidRPr="00B45940">
              <w:rPr>
                <w:rFonts w:cs="Arial"/>
              </w:rPr>
              <w:t>ILUMINAÇÃO POSTE CONCRETO</w:t>
            </w:r>
            <w:r w:rsidR="00B45940">
              <w:rPr>
                <w:rFonts w:cs="Arial"/>
              </w:rPr>
              <w:t>,</w:t>
            </w:r>
            <w:r w:rsidR="00B45940" w:rsidRPr="00B45940">
              <w:rPr>
                <w:rFonts w:cs="Arial"/>
              </w:rPr>
              <w:t xml:space="preserve"> ÁREA EXTERNA</w:t>
            </w:r>
            <w:r w:rsidR="009306A0">
              <w:rPr>
                <w:rFonts w:cs="Arial"/>
              </w:rPr>
              <w:t xml:space="preserve"> -</w:t>
            </w:r>
            <w:r w:rsidR="00B45940">
              <w:rPr>
                <w:rFonts w:cs="Arial"/>
              </w:rPr>
              <w:t xml:space="preserve"> </w:t>
            </w:r>
            <w:r w:rsidR="00B45940" w:rsidRPr="00B45940">
              <w:rPr>
                <w:rFonts w:cs="Arial"/>
              </w:rPr>
              <w:t>DETALHES DOS POSTES E CAIXAS DE ILUMINAÇÃO</w:t>
            </w:r>
          </w:p>
        </w:tc>
        <w:tc>
          <w:tcPr>
            <w:tcW w:w="1757" w:type="dxa"/>
            <w:vAlign w:val="center"/>
          </w:tcPr>
          <w:p w:rsidR="00604228" w:rsidRDefault="00510241" w:rsidP="00B75681">
            <w:pPr>
              <w:jc w:val="center"/>
            </w:pPr>
            <w:r>
              <w:t>ELT</w:t>
            </w:r>
            <w:r w:rsidR="00604228">
              <w:t>. 006</w:t>
            </w:r>
          </w:p>
        </w:tc>
        <w:tc>
          <w:tcPr>
            <w:tcW w:w="1551" w:type="dxa"/>
            <w:vAlign w:val="center"/>
          </w:tcPr>
          <w:p w:rsidR="00604228" w:rsidRDefault="00510241" w:rsidP="00B75681">
            <w:pPr>
              <w:jc w:val="center"/>
            </w:pPr>
            <w:r>
              <w:t>006 DE 01</w:t>
            </w:r>
            <w:r w:rsidR="00604228"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4594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B45940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B45940" w:rsidRPr="00B45940">
              <w:rPr>
                <w:rFonts w:cs="Arial"/>
              </w:rPr>
              <w:t>ILUMINAÇÃO EXTERNA</w:t>
            </w:r>
            <w:r w:rsidR="00005539">
              <w:rPr>
                <w:rFonts w:cs="Arial"/>
              </w:rPr>
              <w:t>,</w:t>
            </w:r>
            <w:r w:rsidR="00B45940" w:rsidRPr="00B45940">
              <w:rPr>
                <w:rFonts w:cs="Arial"/>
              </w:rPr>
              <w:t xml:space="preserve"> POSTE AÇO 01 PÉTALA</w:t>
            </w:r>
            <w:r w:rsidR="009306A0">
              <w:rPr>
                <w:rFonts w:cs="Arial"/>
              </w:rPr>
              <w:t xml:space="preserve"> -</w:t>
            </w:r>
            <w:r w:rsidR="00B45940">
              <w:rPr>
                <w:rFonts w:cs="Arial"/>
              </w:rPr>
              <w:t xml:space="preserve"> </w:t>
            </w:r>
            <w:r w:rsidR="00B45940" w:rsidRPr="00B45940">
              <w:rPr>
                <w:rFonts w:cs="Arial"/>
              </w:rPr>
              <w:t>DETALHES DOS POSTES E CAIXAS DE ILUMINAÇÃO</w:t>
            </w:r>
          </w:p>
        </w:tc>
        <w:tc>
          <w:tcPr>
            <w:tcW w:w="1757" w:type="dxa"/>
            <w:vAlign w:val="center"/>
          </w:tcPr>
          <w:p w:rsidR="00604228" w:rsidRDefault="00510241" w:rsidP="00510241">
            <w:pPr>
              <w:jc w:val="center"/>
            </w:pPr>
            <w:r>
              <w:t>ELT</w:t>
            </w:r>
            <w:r w:rsidR="00604228">
              <w:t>. 007</w:t>
            </w:r>
          </w:p>
        </w:tc>
        <w:tc>
          <w:tcPr>
            <w:tcW w:w="1551" w:type="dxa"/>
            <w:vAlign w:val="center"/>
          </w:tcPr>
          <w:p w:rsidR="00604228" w:rsidRDefault="00604228" w:rsidP="00510241">
            <w:pPr>
              <w:jc w:val="center"/>
            </w:pPr>
            <w:r>
              <w:t>00</w:t>
            </w:r>
            <w:r w:rsidR="00510241">
              <w:t>7</w:t>
            </w:r>
            <w:r>
              <w:t xml:space="preserve"> DE 0</w:t>
            </w:r>
            <w:r w:rsidR="00510241">
              <w:t>1</w:t>
            </w:r>
            <w:r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</w:tbl>
    <w:p w:rsidR="00604228" w:rsidRDefault="00604228" w:rsidP="00604228">
      <w:pPr>
        <w:rPr>
          <w:rFonts w:cs="Arial"/>
        </w:rPr>
      </w:pPr>
      <w:r>
        <w:rPr>
          <w:rFonts w:cs="Arial"/>
        </w:rPr>
        <w:softHyphen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510241">
        <w:tc>
          <w:tcPr>
            <w:tcW w:w="4128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510241">
        <w:tc>
          <w:tcPr>
            <w:tcW w:w="8720" w:type="dxa"/>
            <w:gridSpan w:val="4"/>
          </w:tcPr>
          <w:p w:rsidR="00604228" w:rsidRDefault="009306A0" w:rsidP="00B75681">
            <w:pPr>
              <w:pStyle w:val="Ttulo2"/>
            </w:pPr>
            <w:r>
              <w:t>REDE ELÉTRICA</w:t>
            </w:r>
            <w:r w:rsidR="00005539">
              <w:t xml:space="preserve"> E </w:t>
            </w:r>
            <w:r w:rsidR="00276BB3">
              <w:t xml:space="preserve">DE </w:t>
            </w:r>
            <w:r w:rsidR="00126A2F">
              <w:t>CÂME</w:t>
            </w:r>
            <w:r w:rsidR="00005539">
              <w:t>RAS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005539">
            <w:r w:rsidRPr="00A406CE">
              <w:t>CENTRO</w:t>
            </w:r>
            <w:r>
              <w:t xml:space="preserve"> INTEGRADO DE RECURSOS PESQUEIROS E AQUICULTURA DO GORUTUBA - 1º CIG </w:t>
            </w:r>
            <w:r w:rsidR="00005539">
              <w:t>–</w:t>
            </w:r>
            <w:r>
              <w:t xml:space="preserve"> </w:t>
            </w:r>
            <w:r w:rsidR="00005539">
              <w:t>PROJETO ELÉTRICO</w:t>
            </w:r>
            <w:r>
              <w:t xml:space="preserve"> - </w:t>
            </w:r>
            <w:r w:rsidR="00005539" w:rsidRPr="00005539">
              <w:t>ILUMINAÇÃO EXTERNA POSTE AÇO 03 PÉTALAS</w:t>
            </w:r>
            <w:r w:rsidR="009306A0">
              <w:t xml:space="preserve"> -</w:t>
            </w:r>
            <w:r w:rsidR="00005539">
              <w:t xml:space="preserve"> </w:t>
            </w:r>
            <w:r w:rsidR="00005539" w:rsidRPr="00005539">
              <w:t>DETALHES DOS POSTES E CAIXAS DE ILUMINAÇÃO</w:t>
            </w:r>
          </w:p>
        </w:tc>
        <w:tc>
          <w:tcPr>
            <w:tcW w:w="1621" w:type="dxa"/>
            <w:vAlign w:val="center"/>
          </w:tcPr>
          <w:p w:rsidR="00604228" w:rsidRDefault="00510241" w:rsidP="00B75681">
            <w:pPr>
              <w:jc w:val="center"/>
            </w:pPr>
            <w:r>
              <w:t>ELT</w:t>
            </w:r>
            <w:r w:rsidR="00604228">
              <w:t>. 00</w:t>
            </w:r>
            <w:r>
              <w:t>8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00</w:t>
            </w:r>
            <w:r w:rsidR="00510241">
              <w:t>8</w:t>
            </w:r>
            <w:r>
              <w:t xml:space="preserve"> DE 0</w:t>
            </w:r>
            <w:r w:rsidR="00510241">
              <w:t>17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005539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005539">
              <w:rPr>
                <w:rFonts w:cs="Arial"/>
              </w:rPr>
              <w:t>PROJETO ELÉTRICO</w:t>
            </w:r>
            <w:r>
              <w:rPr>
                <w:rFonts w:cs="Arial"/>
              </w:rPr>
              <w:t xml:space="preserve"> - </w:t>
            </w:r>
            <w:r w:rsidR="00005539" w:rsidRPr="00005539">
              <w:t>ILUMINAÇÃO EXTERNA POSTE AÇO 04 PÉTALAS</w:t>
            </w:r>
            <w:r w:rsidR="009306A0">
              <w:t xml:space="preserve"> -</w:t>
            </w:r>
            <w:r w:rsidR="00005539">
              <w:t xml:space="preserve"> </w:t>
            </w:r>
            <w:r w:rsidR="00005539" w:rsidRPr="00005539">
              <w:t>DETALHES DOS POSTES E CAIXAS DE ILUMINAÇÃO</w:t>
            </w:r>
          </w:p>
        </w:tc>
        <w:tc>
          <w:tcPr>
            <w:tcW w:w="1621" w:type="dxa"/>
            <w:vAlign w:val="center"/>
          </w:tcPr>
          <w:p w:rsidR="00604228" w:rsidRDefault="00510241" w:rsidP="00B75681">
            <w:pPr>
              <w:jc w:val="center"/>
            </w:pPr>
            <w:r>
              <w:t>ELT. 009</w:t>
            </w:r>
          </w:p>
        </w:tc>
        <w:tc>
          <w:tcPr>
            <w:tcW w:w="1494" w:type="dxa"/>
            <w:vAlign w:val="center"/>
          </w:tcPr>
          <w:p w:rsidR="00604228" w:rsidRDefault="00510241" w:rsidP="00B75681">
            <w:pPr>
              <w:jc w:val="center"/>
            </w:pPr>
            <w:r>
              <w:t>009</w:t>
            </w:r>
            <w:r w:rsidR="00604228">
              <w:t xml:space="preserve"> DE 0</w:t>
            </w:r>
            <w:r>
              <w:t>17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005539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005539" w:rsidRPr="00005539">
              <w:rPr>
                <w:rFonts w:cs="Arial"/>
              </w:rPr>
              <w:t>TOMADAS 220V PARA AERAÇÃO DAS LAGOAS</w:t>
            </w:r>
            <w:r w:rsidR="009306A0">
              <w:rPr>
                <w:rFonts w:cs="Arial"/>
              </w:rPr>
              <w:t xml:space="preserve"> -</w:t>
            </w:r>
            <w:r w:rsidR="00005539">
              <w:rPr>
                <w:rFonts w:cs="Arial"/>
              </w:rPr>
              <w:t xml:space="preserve"> </w:t>
            </w:r>
            <w:r w:rsidR="00005539" w:rsidRPr="00005539">
              <w:rPr>
                <w:rFonts w:cs="Arial"/>
              </w:rPr>
              <w:t>DETALHES POSTES E CAIXAS DE TOMADAS</w:t>
            </w:r>
          </w:p>
        </w:tc>
        <w:tc>
          <w:tcPr>
            <w:tcW w:w="1621" w:type="dxa"/>
            <w:vAlign w:val="center"/>
          </w:tcPr>
          <w:p w:rsidR="00604228" w:rsidRDefault="00510241" w:rsidP="00B75681">
            <w:pPr>
              <w:jc w:val="center"/>
            </w:pPr>
            <w:r>
              <w:t>ELT. 010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</w:t>
            </w:r>
            <w:r w:rsidR="00510241">
              <w:t>10</w:t>
            </w:r>
            <w:r>
              <w:t xml:space="preserve"> DE 0</w:t>
            </w:r>
            <w:r w:rsidR="00510241">
              <w:t>17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005539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005539" w:rsidRPr="00005539">
              <w:rPr>
                <w:rFonts w:cs="Arial"/>
              </w:rPr>
              <w:t>ÁREA EXTERNA</w:t>
            </w:r>
            <w:r w:rsidR="009306A0">
              <w:rPr>
                <w:rFonts w:cs="Arial"/>
              </w:rPr>
              <w:t xml:space="preserve"> -</w:t>
            </w:r>
            <w:r w:rsidR="00005539">
              <w:rPr>
                <w:rFonts w:cs="Arial"/>
              </w:rPr>
              <w:t xml:space="preserve"> </w:t>
            </w:r>
            <w:r w:rsidR="00005539" w:rsidRPr="00005539">
              <w:rPr>
                <w:rFonts w:cs="Arial"/>
              </w:rPr>
              <w:t>LOCAÇÃO DE CAIXAS GERAIS</w:t>
            </w:r>
          </w:p>
        </w:tc>
        <w:tc>
          <w:tcPr>
            <w:tcW w:w="1621" w:type="dxa"/>
            <w:vAlign w:val="center"/>
          </w:tcPr>
          <w:p w:rsidR="00604228" w:rsidRDefault="00510241" w:rsidP="00B75681">
            <w:pPr>
              <w:jc w:val="center"/>
            </w:pPr>
            <w:r>
              <w:t>ELT. 011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</w:t>
            </w:r>
            <w:r w:rsidR="00510241">
              <w:t>11</w:t>
            </w:r>
            <w:r>
              <w:t xml:space="preserve"> DE 0</w:t>
            </w:r>
            <w:r w:rsidR="00510241">
              <w:t>17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604228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005539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005539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005539" w:rsidRPr="00005539">
              <w:rPr>
                <w:rFonts w:cs="Arial"/>
              </w:rPr>
              <w:t>ÁREA EXTERNA</w:t>
            </w:r>
            <w:r w:rsidR="009306A0">
              <w:rPr>
                <w:rFonts w:cs="Arial"/>
              </w:rPr>
              <w:t xml:space="preserve"> -</w:t>
            </w:r>
            <w:r w:rsidR="00005539">
              <w:rPr>
                <w:rFonts w:cs="Arial"/>
              </w:rPr>
              <w:t xml:space="preserve"> </w:t>
            </w:r>
            <w:r w:rsidR="00005539" w:rsidRPr="00005539">
              <w:rPr>
                <w:rFonts w:cs="Arial"/>
              </w:rPr>
              <w:t>ORIENTAÇÃO DE CAIXAS E UNIDADES AFINS</w:t>
            </w:r>
          </w:p>
        </w:tc>
        <w:tc>
          <w:tcPr>
            <w:tcW w:w="1621" w:type="dxa"/>
            <w:vAlign w:val="center"/>
          </w:tcPr>
          <w:p w:rsidR="00604228" w:rsidRDefault="00510241" w:rsidP="00B75681">
            <w:pPr>
              <w:jc w:val="center"/>
            </w:pPr>
            <w:r>
              <w:t>ELT. 012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</w:t>
            </w:r>
            <w:r w:rsidR="00510241">
              <w:t>12</w:t>
            </w:r>
            <w:r>
              <w:t xml:space="preserve"> DE 0</w:t>
            </w:r>
            <w:r w:rsidR="00510241">
              <w:t>17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510241" w:rsidTr="00510241">
        <w:tc>
          <w:tcPr>
            <w:tcW w:w="4128" w:type="dxa"/>
          </w:tcPr>
          <w:p w:rsidR="00510241" w:rsidRPr="00A406CE" w:rsidRDefault="00510241" w:rsidP="00110BA1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110BA1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110BA1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110BA1" w:rsidRPr="00110BA1">
              <w:rPr>
                <w:rFonts w:cs="Arial"/>
              </w:rPr>
              <w:t>LOCAÇÃO DE CÂMERAS</w:t>
            </w:r>
            <w:r w:rsidR="00110BA1">
              <w:rPr>
                <w:rFonts w:cs="Arial"/>
              </w:rPr>
              <w:t xml:space="preserve"> - </w:t>
            </w:r>
            <w:r w:rsidR="00110BA1" w:rsidRPr="00110BA1">
              <w:rPr>
                <w:rFonts w:cs="Arial"/>
              </w:rPr>
              <w:t>PLANTA</w:t>
            </w:r>
          </w:p>
        </w:tc>
        <w:tc>
          <w:tcPr>
            <w:tcW w:w="1621" w:type="dxa"/>
            <w:vAlign w:val="center"/>
          </w:tcPr>
          <w:p w:rsidR="00510241" w:rsidRDefault="00510241" w:rsidP="00510241">
            <w:pPr>
              <w:jc w:val="center"/>
            </w:pPr>
            <w:r>
              <w:t>ELT. 0</w:t>
            </w:r>
            <w:r>
              <w:t>13</w:t>
            </w:r>
          </w:p>
        </w:tc>
        <w:tc>
          <w:tcPr>
            <w:tcW w:w="1494" w:type="dxa"/>
            <w:vAlign w:val="center"/>
          </w:tcPr>
          <w:p w:rsidR="00510241" w:rsidRDefault="00510241" w:rsidP="00510241">
            <w:pPr>
              <w:jc w:val="center"/>
            </w:pPr>
            <w:r>
              <w:t>0</w:t>
            </w:r>
            <w:r>
              <w:t xml:space="preserve">13 </w:t>
            </w:r>
            <w:r>
              <w:t>DE 017</w:t>
            </w:r>
          </w:p>
        </w:tc>
        <w:tc>
          <w:tcPr>
            <w:tcW w:w="1477" w:type="dxa"/>
            <w:vAlign w:val="center"/>
          </w:tcPr>
          <w:p w:rsidR="00510241" w:rsidRDefault="00510241" w:rsidP="00572EAF">
            <w:pPr>
              <w:jc w:val="center"/>
            </w:pPr>
            <w:r>
              <w:t>A</w:t>
            </w:r>
          </w:p>
        </w:tc>
      </w:tr>
      <w:tr w:rsidR="00B45940" w:rsidTr="00510241">
        <w:tc>
          <w:tcPr>
            <w:tcW w:w="4128" w:type="dxa"/>
          </w:tcPr>
          <w:p w:rsidR="00B45940" w:rsidRPr="00A406CE" w:rsidRDefault="00B45940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9306A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9306A0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9306A0" w:rsidRPr="009306A0">
              <w:rPr>
                <w:rFonts w:cs="Arial"/>
              </w:rPr>
              <w:t>LOCAÇÃO DE CÂMERAS</w:t>
            </w:r>
            <w:r w:rsidR="009306A0">
              <w:rPr>
                <w:rFonts w:cs="Arial"/>
              </w:rPr>
              <w:t xml:space="preserve"> - </w:t>
            </w:r>
            <w:r w:rsidR="009306A0" w:rsidRPr="009306A0">
              <w:rPr>
                <w:rFonts w:cs="Arial"/>
              </w:rPr>
              <w:t>INTERLIGAÇÃO DE CÂMERAS</w:t>
            </w:r>
          </w:p>
        </w:tc>
        <w:tc>
          <w:tcPr>
            <w:tcW w:w="1621" w:type="dxa"/>
            <w:vAlign w:val="center"/>
          </w:tcPr>
          <w:p w:rsidR="00B45940" w:rsidRDefault="00B45940" w:rsidP="00B45940">
            <w:pPr>
              <w:jc w:val="center"/>
            </w:pPr>
            <w:r>
              <w:t>ELT. 01</w:t>
            </w:r>
            <w:r>
              <w:t>4</w:t>
            </w:r>
          </w:p>
        </w:tc>
        <w:tc>
          <w:tcPr>
            <w:tcW w:w="1494" w:type="dxa"/>
            <w:vAlign w:val="center"/>
          </w:tcPr>
          <w:p w:rsidR="00B45940" w:rsidRDefault="00B45940" w:rsidP="00B45940">
            <w:pPr>
              <w:jc w:val="center"/>
            </w:pPr>
            <w:r>
              <w:t>01</w:t>
            </w:r>
            <w:r>
              <w:t>4</w:t>
            </w:r>
            <w:r>
              <w:t xml:space="preserve"> DE 017</w:t>
            </w:r>
          </w:p>
        </w:tc>
        <w:tc>
          <w:tcPr>
            <w:tcW w:w="1477" w:type="dxa"/>
            <w:vAlign w:val="center"/>
          </w:tcPr>
          <w:p w:rsidR="00B45940" w:rsidRDefault="00B45940" w:rsidP="00572EAF">
            <w:pPr>
              <w:jc w:val="center"/>
            </w:pPr>
            <w:r>
              <w:t>A</w:t>
            </w:r>
          </w:p>
        </w:tc>
      </w:tr>
    </w:tbl>
    <w:p w:rsidR="00604228" w:rsidRDefault="00604228" w:rsidP="006042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B45940">
        <w:tc>
          <w:tcPr>
            <w:tcW w:w="4128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B45940">
        <w:tc>
          <w:tcPr>
            <w:tcW w:w="8720" w:type="dxa"/>
            <w:gridSpan w:val="4"/>
          </w:tcPr>
          <w:p w:rsidR="00604228" w:rsidRDefault="009306A0" w:rsidP="00B75681">
            <w:pPr>
              <w:pStyle w:val="Ttulo2"/>
            </w:pPr>
            <w:r>
              <w:t>REDE ELÉTRICA E</w:t>
            </w:r>
            <w:r w:rsidR="00276BB3">
              <w:t xml:space="preserve"> DE</w:t>
            </w:r>
            <w:r w:rsidR="00126A2F">
              <w:t xml:space="preserve"> CÂME</w:t>
            </w:r>
            <w:r>
              <w:t>RAS</w:t>
            </w:r>
          </w:p>
        </w:tc>
      </w:tr>
      <w:tr w:rsidR="00604228" w:rsidTr="00B45940">
        <w:tc>
          <w:tcPr>
            <w:tcW w:w="4128" w:type="dxa"/>
          </w:tcPr>
          <w:p w:rsidR="00604228" w:rsidRPr="00A406CE" w:rsidRDefault="00604228" w:rsidP="009306A0">
            <w:r w:rsidRPr="00A406CE">
              <w:t>CENTRO</w:t>
            </w:r>
            <w:r>
              <w:t xml:space="preserve"> INTEGRADO DE RECURSOS PESQUEIROS E AQUICULTURA DO GORUTUBA - 1º CIG </w:t>
            </w:r>
            <w:r w:rsidR="009306A0">
              <w:t>–</w:t>
            </w:r>
            <w:r>
              <w:t xml:space="preserve"> </w:t>
            </w:r>
            <w:r w:rsidR="009306A0">
              <w:t>PROJETO ELÉTRICO</w:t>
            </w:r>
            <w:r>
              <w:t xml:space="preserve"> - </w:t>
            </w:r>
            <w:r w:rsidR="009306A0" w:rsidRPr="009306A0">
              <w:t>LISTA DE MATERIAIS - PARTE 1</w:t>
            </w:r>
          </w:p>
        </w:tc>
        <w:tc>
          <w:tcPr>
            <w:tcW w:w="1621" w:type="dxa"/>
            <w:vAlign w:val="center"/>
          </w:tcPr>
          <w:p w:rsidR="00604228" w:rsidRDefault="00B45940" w:rsidP="00B75681">
            <w:pPr>
              <w:jc w:val="center"/>
            </w:pPr>
            <w:r>
              <w:t>ELT. 015</w:t>
            </w:r>
          </w:p>
        </w:tc>
        <w:tc>
          <w:tcPr>
            <w:tcW w:w="1494" w:type="dxa"/>
            <w:vAlign w:val="center"/>
          </w:tcPr>
          <w:p w:rsidR="00604228" w:rsidRDefault="00604228" w:rsidP="00B45940">
            <w:pPr>
              <w:jc w:val="center"/>
            </w:pPr>
            <w:r>
              <w:t>0</w:t>
            </w:r>
            <w:r w:rsidR="00B45940">
              <w:t>15</w:t>
            </w:r>
            <w:r>
              <w:t xml:space="preserve"> DE 01</w:t>
            </w:r>
            <w:r w:rsidR="00B45940"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45940">
        <w:tc>
          <w:tcPr>
            <w:tcW w:w="4128" w:type="dxa"/>
          </w:tcPr>
          <w:p w:rsidR="00604228" w:rsidRPr="00A406CE" w:rsidRDefault="00604228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9306A0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9306A0">
              <w:rPr>
                <w:rFonts w:cs="Arial"/>
              </w:rPr>
              <w:t>PROJETO ELÉTRICO</w:t>
            </w:r>
            <w:r>
              <w:rPr>
                <w:rFonts w:cs="Arial"/>
              </w:rPr>
              <w:t xml:space="preserve"> - </w:t>
            </w:r>
            <w:r w:rsidR="009306A0" w:rsidRPr="009306A0">
              <w:rPr>
                <w:rFonts w:cs="Arial"/>
              </w:rPr>
              <w:t>LISTA DE MATERIAIS - PARTE 2</w:t>
            </w:r>
          </w:p>
        </w:tc>
        <w:tc>
          <w:tcPr>
            <w:tcW w:w="1621" w:type="dxa"/>
            <w:vAlign w:val="center"/>
          </w:tcPr>
          <w:p w:rsidR="00604228" w:rsidRDefault="00B45940" w:rsidP="00B75681">
            <w:pPr>
              <w:jc w:val="center"/>
            </w:pPr>
            <w:r>
              <w:t>ELT. 016</w:t>
            </w:r>
          </w:p>
        </w:tc>
        <w:tc>
          <w:tcPr>
            <w:tcW w:w="1494" w:type="dxa"/>
            <w:vAlign w:val="center"/>
          </w:tcPr>
          <w:p w:rsidR="00604228" w:rsidRDefault="00604228" w:rsidP="00B45940">
            <w:pPr>
              <w:jc w:val="center"/>
            </w:pPr>
            <w:r>
              <w:t>0</w:t>
            </w:r>
            <w:r w:rsidR="00B45940">
              <w:t>16</w:t>
            </w:r>
            <w:r>
              <w:t xml:space="preserve"> DE 01</w:t>
            </w:r>
            <w:r w:rsidR="00B45940"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45940">
        <w:tc>
          <w:tcPr>
            <w:tcW w:w="4128" w:type="dxa"/>
          </w:tcPr>
          <w:p w:rsidR="00604228" w:rsidRPr="00A406CE" w:rsidRDefault="00604228" w:rsidP="009306A0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9306A0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9306A0">
              <w:rPr>
                <w:rFonts w:cs="Arial"/>
              </w:rPr>
              <w:t>PROJETO ELÉTRICO</w:t>
            </w:r>
            <w:r w:rsidRPr="00A406CE">
              <w:rPr>
                <w:rFonts w:cs="Arial"/>
              </w:rPr>
              <w:t xml:space="preserve"> - </w:t>
            </w:r>
            <w:r w:rsidR="009306A0" w:rsidRPr="009306A0">
              <w:rPr>
                <w:rFonts w:cs="Arial"/>
              </w:rPr>
              <w:t>LISTA DE MATERIAIS - PARTE 3</w:t>
            </w:r>
          </w:p>
        </w:tc>
        <w:tc>
          <w:tcPr>
            <w:tcW w:w="1621" w:type="dxa"/>
            <w:vAlign w:val="center"/>
          </w:tcPr>
          <w:p w:rsidR="00604228" w:rsidRDefault="00B45940" w:rsidP="00B75681">
            <w:pPr>
              <w:jc w:val="center"/>
            </w:pPr>
            <w:r>
              <w:t>ELT. 017</w:t>
            </w:r>
          </w:p>
        </w:tc>
        <w:tc>
          <w:tcPr>
            <w:tcW w:w="1494" w:type="dxa"/>
            <w:vAlign w:val="center"/>
          </w:tcPr>
          <w:p w:rsidR="00604228" w:rsidRDefault="00604228" w:rsidP="00B45940">
            <w:pPr>
              <w:jc w:val="center"/>
            </w:pPr>
            <w:r>
              <w:t>0</w:t>
            </w:r>
            <w:r w:rsidR="00B45940">
              <w:t>17</w:t>
            </w:r>
            <w:r>
              <w:t xml:space="preserve"> DE 01</w:t>
            </w:r>
            <w:r w:rsidR="00B45940">
              <w:t>7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</w:tbl>
    <w:p w:rsidR="00604228" w:rsidRDefault="00604228" w:rsidP="00604228"/>
    <w:sectPr w:rsidR="00604228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143" w:rsidRDefault="00991143" w:rsidP="000C3F40">
      <w:pPr>
        <w:spacing w:line="240" w:lineRule="auto"/>
      </w:pPr>
      <w:r>
        <w:separator/>
      </w:r>
    </w:p>
  </w:endnote>
  <w:endnote w:type="continuationSeparator" w:id="1">
    <w:p w:rsidR="00991143" w:rsidRDefault="00991143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143" w:rsidRDefault="00991143" w:rsidP="000C3F40">
      <w:pPr>
        <w:spacing w:line="240" w:lineRule="auto"/>
      </w:pPr>
      <w:r>
        <w:separator/>
      </w:r>
    </w:p>
  </w:footnote>
  <w:footnote w:type="continuationSeparator" w:id="1">
    <w:p w:rsidR="00991143" w:rsidRDefault="00991143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811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05539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BA1"/>
    <w:rsid w:val="00110DA6"/>
    <w:rsid w:val="00117CD7"/>
    <w:rsid w:val="00122979"/>
    <w:rsid w:val="00124300"/>
    <w:rsid w:val="00126A2F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76BB3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0989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241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021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6A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1143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594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9949E-1C54-48AF-9952-EBB32510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487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Homero</dc:creator>
  <cp:lastModifiedBy>Cliente</cp:lastModifiedBy>
  <cp:revision>8</cp:revision>
  <cp:lastPrinted>2013-01-15T17:38:00Z</cp:lastPrinted>
  <dcterms:created xsi:type="dcterms:W3CDTF">2013-01-15T17:49:00Z</dcterms:created>
  <dcterms:modified xsi:type="dcterms:W3CDTF">2013-04-29T15:11:00Z</dcterms:modified>
</cp:coreProperties>
</file>